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3E5" w:rsidRDefault="003023E5" w:rsidP="003023E5">
      <w:pPr>
        <w:pStyle w:val="a5"/>
        <w:numPr>
          <w:ilvl w:val="0"/>
          <w:numId w:val="1"/>
        </w:numPr>
        <w:jc w:val="center"/>
        <w:rPr>
          <w:b/>
          <w:bCs/>
          <w:szCs w:val="28"/>
        </w:rPr>
      </w:pPr>
      <w:r>
        <w:rPr>
          <w:b/>
          <w:bCs/>
          <w:szCs w:val="28"/>
        </w:rPr>
        <w:t>РЕШЕНИЕ</w:t>
      </w:r>
    </w:p>
    <w:p w:rsidR="003023E5" w:rsidRDefault="003023E5" w:rsidP="003023E5">
      <w:pPr>
        <w:pStyle w:val="a5"/>
        <w:numPr>
          <w:ilvl w:val="0"/>
          <w:numId w:val="1"/>
        </w:numPr>
        <w:jc w:val="center"/>
        <w:rPr>
          <w:b/>
          <w:bCs/>
        </w:rPr>
      </w:pPr>
    </w:p>
    <w:p w:rsidR="003023E5" w:rsidRDefault="003023E5" w:rsidP="003023E5">
      <w:pPr>
        <w:pStyle w:val="a5"/>
        <w:numPr>
          <w:ilvl w:val="0"/>
          <w:numId w:val="1"/>
        </w:numPr>
        <w:jc w:val="center"/>
        <w:rPr>
          <w:b/>
          <w:bCs/>
        </w:rPr>
      </w:pPr>
      <w:r>
        <w:rPr>
          <w:b/>
          <w:bCs/>
        </w:rPr>
        <w:t xml:space="preserve">СОВЕТА МУНИЦИПАЛЬНОГО ОБРАЗОВАНИЯ </w:t>
      </w:r>
    </w:p>
    <w:p w:rsidR="003023E5" w:rsidRDefault="003023E5" w:rsidP="003023E5">
      <w:pPr>
        <w:pStyle w:val="a5"/>
        <w:numPr>
          <w:ilvl w:val="0"/>
          <w:numId w:val="1"/>
        </w:numPr>
        <w:jc w:val="center"/>
        <w:rPr>
          <w:b/>
          <w:bCs/>
        </w:rPr>
      </w:pPr>
      <w:r>
        <w:rPr>
          <w:b/>
          <w:bCs/>
        </w:rPr>
        <w:t>РАССВЕТОВСКОГО СЕЛЬСКОГО ПОСЕЛЕНИЯ СТАРОМИНСКОГО РАЙОНА</w:t>
      </w:r>
    </w:p>
    <w:p w:rsidR="003023E5" w:rsidRDefault="003023E5" w:rsidP="003023E5">
      <w:pPr>
        <w:pStyle w:val="a5"/>
        <w:numPr>
          <w:ilvl w:val="0"/>
          <w:numId w:val="1"/>
        </w:numPr>
        <w:rPr>
          <w:b/>
          <w:bCs/>
        </w:rPr>
      </w:pPr>
    </w:p>
    <w:p w:rsidR="003023E5" w:rsidRDefault="003023E5" w:rsidP="003023E5">
      <w:pPr>
        <w:pStyle w:val="a5"/>
        <w:numPr>
          <w:ilvl w:val="0"/>
          <w:numId w:val="1"/>
        </w:numPr>
        <w:rPr>
          <w:b/>
          <w:bCs/>
        </w:rPr>
      </w:pPr>
    </w:p>
    <w:p w:rsidR="003023E5" w:rsidRDefault="003023E5" w:rsidP="003023E5">
      <w:pPr>
        <w:pStyle w:val="a5"/>
        <w:rPr>
          <w:b/>
          <w:bCs/>
        </w:rPr>
      </w:pPr>
    </w:p>
    <w:p w:rsidR="003023E5" w:rsidRDefault="003023E5" w:rsidP="003023E5">
      <w:pPr>
        <w:pStyle w:val="a5"/>
        <w:numPr>
          <w:ilvl w:val="0"/>
          <w:numId w:val="1"/>
        </w:numPr>
        <w:ind w:left="397"/>
      </w:pPr>
      <w:r>
        <w:t xml:space="preserve">от </w:t>
      </w:r>
      <w:r w:rsidR="00BE250F">
        <w:t>21 декабря 2010</w:t>
      </w:r>
      <w:r>
        <w:t xml:space="preserve">                                                                           № </w:t>
      </w:r>
      <w:r w:rsidR="00BE250F">
        <w:t>16.4</w:t>
      </w:r>
      <w:r>
        <w:t xml:space="preserve">  </w:t>
      </w:r>
    </w:p>
    <w:p w:rsidR="003023E5" w:rsidRDefault="003023E5" w:rsidP="003023E5">
      <w:pPr>
        <w:pStyle w:val="2"/>
        <w:numPr>
          <w:ilvl w:val="0"/>
          <w:numId w:val="1"/>
        </w:numPr>
        <w:spacing w:line="240" w:lineRule="auto"/>
        <w:ind w:left="397"/>
        <w:jc w:val="center"/>
        <w:rPr>
          <w:b w:val="0"/>
          <w:bCs w:val="0"/>
          <w:sz w:val="28"/>
        </w:rPr>
      </w:pPr>
      <w:r>
        <w:rPr>
          <w:b w:val="0"/>
          <w:bCs w:val="0"/>
          <w:color w:val="auto"/>
          <w:sz w:val="28"/>
          <w:szCs w:val="24"/>
        </w:rPr>
        <w:t>п</w:t>
      </w:r>
      <w:proofErr w:type="gramStart"/>
      <w:r>
        <w:rPr>
          <w:b w:val="0"/>
          <w:bCs w:val="0"/>
          <w:color w:val="auto"/>
          <w:sz w:val="28"/>
          <w:szCs w:val="24"/>
        </w:rPr>
        <w:t>.Р</w:t>
      </w:r>
      <w:proofErr w:type="gramEnd"/>
      <w:r>
        <w:rPr>
          <w:b w:val="0"/>
          <w:bCs w:val="0"/>
          <w:color w:val="auto"/>
          <w:sz w:val="28"/>
          <w:szCs w:val="24"/>
        </w:rPr>
        <w:t>ассвет</w:t>
      </w:r>
    </w:p>
    <w:p w:rsidR="003023E5" w:rsidRDefault="003023E5" w:rsidP="003023E5">
      <w:pPr>
        <w:pStyle w:val="a5"/>
        <w:numPr>
          <w:ilvl w:val="0"/>
          <w:numId w:val="1"/>
        </w:numPr>
        <w:ind w:left="397"/>
        <w:rPr>
          <w:b/>
          <w:bCs/>
        </w:rPr>
      </w:pPr>
    </w:p>
    <w:p w:rsidR="003023E5" w:rsidRDefault="003023E5" w:rsidP="003023E5">
      <w:pPr>
        <w:pStyle w:val="a3"/>
        <w:tabs>
          <w:tab w:val="left" w:pos="708"/>
        </w:tabs>
        <w:rPr>
          <w:sz w:val="28"/>
          <w:szCs w:val="28"/>
        </w:rPr>
      </w:pPr>
    </w:p>
    <w:p w:rsidR="003023E5" w:rsidRDefault="003023E5" w:rsidP="003023E5">
      <w:pPr>
        <w:pStyle w:val="a3"/>
        <w:tabs>
          <w:tab w:val="left" w:pos="708"/>
        </w:tabs>
        <w:rPr>
          <w:sz w:val="28"/>
          <w:szCs w:val="28"/>
        </w:rPr>
      </w:pPr>
    </w:p>
    <w:p w:rsidR="003023E5" w:rsidRDefault="003023E5" w:rsidP="003023E5">
      <w:pPr>
        <w:pStyle w:val="7"/>
        <w:numPr>
          <w:ilvl w:val="6"/>
          <w:numId w:val="1"/>
        </w:numPr>
        <w:tabs>
          <w:tab w:val="num" w:pos="0"/>
        </w:tabs>
        <w:rPr>
          <w:szCs w:val="28"/>
        </w:rPr>
      </w:pPr>
      <w:r>
        <w:rPr>
          <w:szCs w:val="28"/>
        </w:rPr>
        <w:t>Об утверждении  плана  нормотворческой  деятельности</w:t>
      </w:r>
    </w:p>
    <w:p w:rsidR="003023E5" w:rsidRDefault="003023E5" w:rsidP="003023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Совета Рассветовского сельского поселения  Староминского  района</w:t>
      </w:r>
    </w:p>
    <w:p w:rsidR="003023E5" w:rsidRDefault="00BE250F" w:rsidP="003023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 2011</w:t>
      </w:r>
      <w:r w:rsidR="003023E5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3023E5" w:rsidRDefault="003023E5" w:rsidP="003023E5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023E5" w:rsidRDefault="003023E5" w:rsidP="003023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23E5" w:rsidRDefault="003023E5" w:rsidP="003023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23E5" w:rsidRDefault="003023E5" w:rsidP="003023E5">
      <w:pPr>
        <w:pStyle w:val="a3"/>
        <w:tabs>
          <w:tab w:val="left" w:pos="708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На основании данных, предоставленных депутатскими комиссиями Совета Рассветовского сельского поселения Староминского района, руководствуясь статьей 26 Устава </w:t>
      </w:r>
      <w:r>
        <w:rPr>
          <w:bCs/>
          <w:sz w:val="28"/>
          <w:szCs w:val="28"/>
        </w:rPr>
        <w:t xml:space="preserve">Рассветовского сельского поселения  Староминского района, Совет Рассветовского сельского поселения Староминского района  </w:t>
      </w:r>
      <w:proofErr w:type="spellStart"/>
      <w:proofErr w:type="gramStart"/>
      <w:r>
        <w:rPr>
          <w:bCs/>
          <w:sz w:val="28"/>
          <w:szCs w:val="28"/>
        </w:rPr>
        <w:t>р</w:t>
      </w:r>
      <w:proofErr w:type="spellEnd"/>
      <w:proofErr w:type="gramEnd"/>
      <w:r>
        <w:rPr>
          <w:bCs/>
          <w:sz w:val="28"/>
          <w:szCs w:val="28"/>
        </w:rPr>
        <w:t xml:space="preserve"> е </w:t>
      </w:r>
      <w:proofErr w:type="spellStart"/>
      <w:r>
        <w:rPr>
          <w:bCs/>
          <w:sz w:val="28"/>
          <w:szCs w:val="28"/>
        </w:rPr>
        <w:t>ш</w:t>
      </w:r>
      <w:proofErr w:type="spellEnd"/>
      <w:r>
        <w:rPr>
          <w:bCs/>
          <w:sz w:val="28"/>
          <w:szCs w:val="28"/>
        </w:rPr>
        <w:t xml:space="preserve"> и л:</w:t>
      </w:r>
    </w:p>
    <w:p w:rsidR="003023E5" w:rsidRDefault="003023E5" w:rsidP="003023E5">
      <w:pPr>
        <w:pStyle w:val="a5"/>
        <w:ind w:firstLine="360"/>
        <w:jc w:val="both"/>
        <w:rPr>
          <w:szCs w:val="28"/>
        </w:rPr>
      </w:pPr>
      <w:r>
        <w:rPr>
          <w:szCs w:val="28"/>
        </w:rPr>
        <w:t>1. Утвердить план  нормотворческой  деятельности  Совета Рассветовского сельского поселения Староминского района  на  201</w:t>
      </w:r>
      <w:r w:rsidR="00BE250F">
        <w:rPr>
          <w:szCs w:val="28"/>
        </w:rPr>
        <w:t>1</w:t>
      </w:r>
      <w:r>
        <w:rPr>
          <w:szCs w:val="28"/>
        </w:rPr>
        <w:t xml:space="preserve"> год (прилагается).</w:t>
      </w:r>
    </w:p>
    <w:p w:rsidR="003023E5" w:rsidRDefault="003023E5" w:rsidP="003023E5">
      <w:pPr>
        <w:pStyle w:val="a5"/>
        <w:jc w:val="both"/>
        <w:rPr>
          <w:szCs w:val="28"/>
        </w:rPr>
      </w:pPr>
      <w:r>
        <w:rPr>
          <w:szCs w:val="28"/>
        </w:rPr>
        <w:t xml:space="preserve">     2. </w:t>
      </w: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выполнением настоящего решения возложить на председателя Совета, главу Рассветовского сельского поселения Староминского района Ардашеву И.А. </w:t>
      </w:r>
    </w:p>
    <w:p w:rsidR="003023E5" w:rsidRDefault="003023E5" w:rsidP="003023E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решение вступает в силу с момента его  подписания.</w:t>
      </w:r>
    </w:p>
    <w:p w:rsidR="003023E5" w:rsidRDefault="003023E5" w:rsidP="003023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23E5" w:rsidRDefault="003023E5" w:rsidP="003023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23E5" w:rsidRDefault="003023E5" w:rsidP="003023E5">
      <w:pPr>
        <w:widowControl w:val="0"/>
        <w:autoSpaceDE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23E5" w:rsidRDefault="003023E5" w:rsidP="003023E5">
      <w:pPr>
        <w:pStyle w:val="1"/>
        <w:tabs>
          <w:tab w:val="clear" w:pos="720"/>
          <w:tab w:val="left" w:pos="708"/>
        </w:tabs>
        <w:ind w:left="0" w:firstLine="0"/>
        <w:jc w:val="both"/>
        <w:rPr>
          <w:b w:val="0"/>
          <w:bCs w:val="0"/>
          <w:sz w:val="28"/>
          <w:szCs w:val="28"/>
        </w:rPr>
      </w:pPr>
      <w:r>
        <w:rPr>
          <w:b w:val="0"/>
          <w:sz w:val="28"/>
          <w:szCs w:val="28"/>
        </w:rPr>
        <w:t xml:space="preserve">Глава Рассветовского </w:t>
      </w:r>
      <w:r>
        <w:rPr>
          <w:b w:val="0"/>
          <w:bCs w:val="0"/>
          <w:sz w:val="28"/>
          <w:szCs w:val="28"/>
        </w:rPr>
        <w:t xml:space="preserve">сельского поселения  </w:t>
      </w:r>
    </w:p>
    <w:p w:rsidR="003023E5" w:rsidRDefault="003023E5" w:rsidP="003023E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Староминского района                                                                    И.А.Ардашева                    </w:t>
      </w:r>
    </w:p>
    <w:p w:rsidR="003023E5" w:rsidRDefault="003023E5" w:rsidP="003023E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3023E5" w:rsidRDefault="003023E5" w:rsidP="003023E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3023E5" w:rsidRDefault="003023E5" w:rsidP="003023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23E5" w:rsidRDefault="003023E5" w:rsidP="003023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23E5" w:rsidRDefault="003023E5" w:rsidP="003023E5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3023E5">
          <w:pgSz w:w="11906" w:h="16838"/>
          <w:pgMar w:top="1134" w:right="851" w:bottom="1134" w:left="1701" w:header="709" w:footer="709" w:gutter="0"/>
          <w:cols w:space="720"/>
        </w:sectPr>
      </w:pPr>
    </w:p>
    <w:p w:rsidR="003023E5" w:rsidRDefault="003023E5" w:rsidP="003023E5">
      <w:pPr>
        <w:spacing w:after="0" w:line="240" w:lineRule="auto"/>
        <w:ind w:left="513" w:firstLine="938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Приложение</w:t>
      </w:r>
    </w:p>
    <w:p w:rsidR="003023E5" w:rsidRDefault="003023E5" w:rsidP="003023E5">
      <w:pPr>
        <w:spacing w:after="0" w:line="240" w:lineRule="auto"/>
        <w:ind w:left="513" w:firstLine="938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 решению Совета Рассветовского</w:t>
      </w:r>
    </w:p>
    <w:p w:rsidR="003023E5" w:rsidRDefault="003023E5" w:rsidP="003023E5">
      <w:pPr>
        <w:spacing w:after="0" w:line="240" w:lineRule="auto"/>
        <w:ind w:left="513" w:firstLine="938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сельского поселения</w:t>
      </w:r>
    </w:p>
    <w:p w:rsidR="003023E5" w:rsidRDefault="003023E5" w:rsidP="003023E5">
      <w:pPr>
        <w:spacing w:after="0" w:line="240" w:lineRule="auto"/>
        <w:ind w:left="513" w:firstLine="938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от  </w:t>
      </w:r>
      <w:r w:rsidR="00BE250F">
        <w:rPr>
          <w:rFonts w:ascii="Times New Roman" w:hAnsi="Times New Roman" w:cs="Times New Roman"/>
          <w:b/>
          <w:bCs/>
          <w:sz w:val="28"/>
          <w:szCs w:val="28"/>
        </w:rPr>
        <w:t>21.12.2010  № 16.4</w:t>
      </w:r>
    </w:p>
    <w:p w:rsidR="003023E5" w:rsidRDefault="003023E5" w:rsidP="003023E5">
      <w:pPr>
        <w:spacing w:after="0" w:line="240" w:lineRule="auto"/>
        <w:ind w:left="513" w:firstLine="938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023E5" w:rsidRDefault="003023E5" w:rsidP="003023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План нормотворческой деятельности Совета Рассветовского сельского поселения Староминского района</w:t>
      </w:r>
    </w:p>
    <w:p w:rsidR="003023E5" w:rsidRDefault="003023E5" w:rsidP="003023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8735" w:type="dxa"/>
        <w:tblInd w:w="-15" w:type="dxa"/>
        <w:tblLayout w:type="fixed"/>
        <w:tblLook w:val="04A0"/>
      </w:tblPr>
      <w:tblGrid>
        <w:gridCol w:w="632"/>
        <w:gridCol w:w="4349"/>
        <w:gridCol w:w="2506"/>
        <w:gridCol w:w="4654"/>
        <w:gridCol w:w="3164"/>
        <w:gridCol w:w="10"/>
        <w:gridCol w:w="1690"/>
        <w:gridCol w:w="1710"/>
        <w:gridCol w:w="20"/>
      </w:tblGrid>
      <w:tr w:rsidR="003023E5" w:rsidTr="003023E5">
        <w:trPr>
          <w:gridAfter w:val="1"/>
          <w:wAfter w:w="20" w:type="dxa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023E5" w:rsidRDefault="003023E5">
            <w:pPr>
              <w:tabs>
                <w:tab w:val="left" w:pos="1075"/>
              </w:tabs>
              <w:suppressAutoHyphens/>
              <w:snapToGrid w:val="0"/>
              <w:spacing w:after="0" w:line="240" w:lineRule="auto"/>
              <w:ind w:firstLine="57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023E5" w:rsidRDefault="003023E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проекта правового акта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023E5" w:rsidRDefault="003023E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Субъект права законодательной инициативы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023E5" w:rsidRDefault="003023E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(комиссия), ответственный за прохождение проекта правового акта</w:t>
            </w:r>
          </w:p>
        </w:tc>
        <w:tc>
          <w:tcPr>
            <w:tcW w:w="3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023E5" w:rsidRDefault="003023E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</w:p>
          <w:p w:rsidR="003023E5" w:rsidRDefault="003023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рассмотрения</w:t>
            </w:r>
          </w:p>
        </w:tc>
        <w:tc>
          <w:tcPr>
            <w:tcW w:w="340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023E5" w:rsidRDefault="003023E5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023E5" w:rsidTr="003023E5">
        <w:trPr>
          <w:gridAfter w:val="1"/>
          <w:wAfter w:w="20" w:type="dxa"/>
          <w:trHeight w:val="1149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023E5" w:rsidRDefault="003023E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023E5" w:rsidRDefault="003023E5" w:rsidP="00FE16B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передаче в МО Староминский район</w:t>
            </w:r>
            <w:r w:rsidR="00FE16B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олномочий, предусмотренных 131 ФЗ «Об общих принципах организации местного самоуправления в РФ»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23E5" w:rsidRDefault="003023E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Рассветовского сельского поселения </w:t>
            </w:r>
          </w:p>
          <w:p w:rsidR="003023E5" w:rsidRDefault="003023E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23E5" w:rsidRDefault="003023E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комиссия по финансово-бюджетной и экономической политике</w:t>
            </w:r>
          </w:p>
          <w:p w:rsidR="003023E5" w:rsidRDefault="003023E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023E5" w:rsidRDefault="003023E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  <w:tc>
          <w:tcPr>
            <w:tcW w:w="340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023E5" w:rsidRDefault="003023E5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023E5" w:rsidTr="003023E5">
        <w:trPr>
          <w:gridAfter w:val="1"/>
          <w:wAfter w:w="20" w:type="dxa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023E5" w:rsidRDefault="003023E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023E5" w:rsidRDefault="003023E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структуру администрации Рассветовского сельского поселения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023E5" w:rsidRDefault="003023E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3023E5" w:rsidRDefault="003023E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Рассветовского сельского поселения 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23E5" w:rsidRDefault="003023E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комиссия  по вопросам образования, здравоохранения, социальной защите населения, культуре, спорту,   молодежи, взаимодействию  с общественными организациями и СМИ</w:t>
            </w:r>
          </w:p>
          <w:p w:rsidR="003023E5" w:rsidRDefault="003023E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023E5" w:rsidRDefault="003023E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  <w:tc>
          <w:tcPr>
            <w:tcW w:w="340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023E5" w:rsidRDefault="003023E5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023E5" w:rsidTr="003023E5">
        <w:trPr>
          <w:gridAfter w:val="1"/>
          <w:wAfter w:w="20" w:type="dxa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023E5" w:rsidRDefault="003023E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023E5" w:rsidRDefault="003023E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и дополнений в решение Совета Рассветовского сельского поселения Староминского  района «О бюджете Рассветовского сельского поселения </w:t>
            </w:r>
            <w:r w:rsidR="00FE16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Староминского  района на 2011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год»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023E5" w:rsidRDefault="003023E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администрация </w:t>
            </w:r>
          </w:p>
          <w:p w:rsidR="003023E5" w:rsidRDefault="003023E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Рассветовского</w:t>
            </w:r>
          </w:p>
          <w:p w:rsidR="003023E5" w:rsidRDefault="003023E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023E5" w:rsidRDefault="003023E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комиссия по финансово-бюджетной и экономической политике</w:t>
            </w:r>
          </w:p>
        </w:tc>
        <w:tc>
          <w:tcPr>
            <w:tcW w:w="3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023E5" w:rsidRDefault="003023E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  <w:tc>
          <w:tcPr>
            <w:tcW w:w="340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023E5" w:rsidRDefault="003023E5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023E5" w:rsidTr="003023E5">
        <w:trPr>
          <w:gridAfter w:val="1"/>
          <w:wAfter w:w="20" w:type="dxa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023E5" w:rsidRDefault="003023E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023E5" w:rsidRDefault="003023E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и дополнений в решение Совета Рассветовского сельского поселения Староминского района «Об утверждении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размеров оплаты труда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выборных должностных лиц местного самоуправления, осуществляющих свои полномочия на постоянной основе, муниципальных служащих Рассветовского сельского поселения Староминского района»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023E5" w:rsidRDefault="003023E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3023E5" w:rsidRDefault="003023E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Рассветовского сельского поселения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023E5" w:rsidRDefault="003023E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комиссия по финансово-бюджетной и экономической политике</w:t>
            </w:r>
          </w:p>
        </w:tc>
        <w:tc>
          <w:tcPr>
            <w:tcW w:w="3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023E5" w:rsidRDefault="003023E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  <w:tc>
          <w:tcPr>
            <w:tcW w:w="340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023E5" w:rsidRDefault="003023E5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023E5" w:rsidTr="003023E5">
        <w:trPr>
          <w:gridAfter w:val="1"/>
          <w:wAfter w:w="20" w:type="dxa"/>
          <w:trHeight w:val="2042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023E5" w:rsidRDefault="003023E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023E5" w:rsidRDefault="003023E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опубликовании проекта изменений и дополнений в Устав Рассветовского сельского поселения Староминского района, назначение даты проведения  публичных слушаний, установление порядка учета и участия граждан в обсуждении проекта изменений и дополнений в Устав Рассветовского сельского поселения Староминского района.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23E5" w:rsidRDefault="003023E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3023E5" w:rsidRDefault="003023E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Рассветовского сельского поселения </w:t>
            </w:r>
          </w:p>
          <w:p w:rsidR="003023E5" w:rsidRDefault="003023E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023E5" w:rsidRDefault="003023E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комиссия  по вопросам образования, здравоохранения, социальной защите населения, культуре, спорту,   молодежи, взаимодействию  с общественными организациями и СМИ</w:t>
            </w:r>
          </w:p>
        </w:tc>
        <w:tc>
          <w:tcPr>
            <w:tcW w:w="3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023E5" w:rsidRDefault="003023E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  <w:tc>
          <w:tcPr>
            <w:tcW w:w="340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023E5" w:rsidRDefault="003023E5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023E5" w:rsidTr="003023E5">
        <w:trPr>
          <w:gridAfter w:val="1"/>
          <w:wAfter w:w="20" w:type="dxa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023E5" w:rsidRDefault="003023E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023E5" w:rsidRDefault="003023E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дополнений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решение Совета Рассветовского сельского поселения Староминского района «Об утверждении положения «О бюджетном процессе в Рассветовском сельском поселении Староминского района».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23E5" w:rsidRDefault="003023E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администрация </w:t>
            </w:r>
          </w:p>
          <w:p w:rsidR="003023E5" w:rsidRDefault="003023E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Рассветовского сельского поселения </w:t>
            </w:r>
          </w:p>
          <w:p w:rsidR="003023E5" w:rsidRDefault="003023E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023E5" w:rsidRDefault="003023E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комиссия по финансово-бюджетной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экономической политике</w:t>
            </w:r>
          </w:p>
        </w:tc>
        <w:tc>
          <w:tcPr>
            <w:tcW w:w="3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023E5" w:rsidRDefault="003023E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мере необходимости</w:t>
            </w:r>
          </w:p>
        </w:tc>
        <w:tc>
          <w:tcPr>
            <w:tcW w:w="340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023E5" w:rsidRDefault="003023E5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023E5" w:rsidTr="003023E5">
        <w:trPr>
          <w:gridAfter w:val="1"/>
          <w:wAfter w:w="20" w:type="dxa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023E5" w:rsidRDefault="003023E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023E5" w:rsidRDefault="003023E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решение Совета Рассветовского сельского поселения Староминского района «О земельном налоге».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023E5" w:rsidRDefault="003023E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3023E5" w:rsidRDefault="003023E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Рассветовского сельского поселения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023E5" w:rsidRDefault="003023E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комиссия по финансово-бюджетной и экономической политике</w:t>
            </w:r>
          </w:p>
        </w:tc>
        <w:tc>
          <w:tcPr>
            <w:tcW w:w="3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023E5" w:rsidRDefault="003023E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  <w:tc>
          <w:tcPr>
            <w:tcW w:w="340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023E5" w:rsidRDefault="003023E5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023E5" w:rsidTr="003023E5">
        <w:trPr>
          <w:gridAfter w:val="1"/>
          <w:wAfter w:w="20" w:type="dxa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023E5" w:rsidRDefault="003023E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023E5" w:rsidRDefault="003023E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назначении публичных слушаний по отчету «Об исполнении бюджета  Рассветовского сельского</w:t>
            </w:r>
            <w:r w:rsidR="00FE16B0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Староминского за 2010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год»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023E5" w:rsidRDefault="003023E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3023E5" w:rsidRDefault="003023E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Рассветовского сельского поселения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023E5" w:rsidRDefault="003023E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комиссия по финансово-бюджетной и экономической политике</w:t>
            </w:r>
          </w:p>
        </w:tc>
        <w:tc>
          <w:tcPr>
            <w:tcW w:w="3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023E5" w:rsidRDefault="003023E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340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023E5" w:rsidRDefault="003023E5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023E5" w:rsidTr="003023E5">
        <w:trPr>
          <w:gridAfter w:val="1"/>
          <w:wAfter w:w="20" w:type="dxa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023E5" w:rsidRDefault="003023E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023E5" w:rsidRDefault="003023E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отчета организационного комитета по проведению публичных слушаний по теме: «Отчет об исполнении  бюджета Рассветовского сельского поселения Староминского района </w:t>
            </w:r>
            <w:r w:rsidR="00FE16B0">
              <w:rPr>
                <w:rFonts w:ascii="Times New Roman" w:hAnsi="Times New Roman" w:cs="Times New Roman"/>
                <w:sz w:val="28"/>
                <w:szCs w:val="28"/>
              </w:rPr>
              <w:t>за 2010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год».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023E5" w:rsidRDefault="003023E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3023E5" w:rsidRDefault="003023E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Рассветовского сельского поселения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023E5" w:rsidRDefault="003023E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комиссия по финансово-бюджетной и экономической политике</w:t>
            </w:r>
          </w:p>
        </w:tc>
        <w:tc>
          <w:tcPr>
            <w:tcW w:w="3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023E5" w:rsidRDefault="003023E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340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023E5" w:rsidRDefault="003023E5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023E5" w:rsidTr="003023E5">
        <w:trPr>
          <w:gridAfter w:val="1"/>
          <w:wAfter w:w="20" w:type="dxa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023E5" w:rsidRDefault="003023E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023E5" w:rsidRDefault="003023E5" w:rsidP="00FE1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отчета об исполнении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Рассветовского сельского поселения Староминс</w:t>
            </w:r>
            <w:r w:rsidR="00FE16B0">
              <w:rPr>
                <w:rFonts w:ascii="Times New Roman" w:hAnsi="Times New Roman" w:cs="Times New Roman"/>
                <w:sz w:val="28"/>
                <w:szCs w:val="28"/>
              </w:rPr>
              <w:t>кого района за 2010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год.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023E5" w:rsidRDefault="003023E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администрация </w:t>
            </w:r>
          </w:p>
          <w:p w:rsidR="003023E5" w:rsidRDefault="003023E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Рассветовского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сельского поселения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023E5" w:rsidRDefault="003023E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комиссия по финансово-бюджетной и экономической политике</w:t>
            </w:r>
          </w:p>
        </w:tc>
        <w:tc>
          <w:tcPr>
            <w:tcW w:w="3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023E5" w:rsidRDefault="003023E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340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023E5" w:rsidRDefault="003023E5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023E5" w:rsidTr="003023E5">
        <w:trPr>
          <w:gridAfter w:val="1"/>
          <w:wAfter w:w="20" w:type="dxa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023E5" w:rsidRDefault="003023E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</w:t>
            </w:r>
          </w:p>
        </w:tc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023E5" w:rsidRDefault="003023E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Внесение изменений и дополнений в стратегию социально-экономического развития Рассветовского сельского поселения Староминского района до 2020 г.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023E5" w:rsidRDefault="003023E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3023E5" w:rsidRDefault="003023E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Рассветовского сельского поселения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023E5" w:rsidRDefault="003023E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комиссия по финансово-бюджетной и экономической политике</w:t>
            </w:r>
          </w:p>
        </w:tc>
        <w:tc>
          <w:tcPr>
            <w:tcW w:w="3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023E5" w:rsidRDefault="003023E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  <w:tc>
          <w:tcPr>
            <w:tcW w:w="340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023E5" w:rsidRDefault="003023E5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023E5" w:rsidTr="003023E5"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023E5" w:rsidRDefault="003023E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023E5" w:rsidRDefault="003023E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назначении публичных слушаний по проекту бюджета Рассветовского сельского поселения Староминского района на </w:t>
            </w:r>
            <w:r w:rsidR="00FE16B0"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023E5" w:rsidRDefault="003023E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3023E5" w:rsidRDefault="003023E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Рассветовского сельского поселения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023E5" w:rsidRDefault="003023E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комиссия по финансово-бюджетной и экономической политике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023E5" w:rsidRDefault="003023E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23E5" w:rsidRDefault="003023E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3E5" w:rsidRDefault="003023E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</w:tr>
      <w:tr w:rsidR="003023E5" w:rsidTr="003023E5">
        <w:trPr>
          <w:gridAfter w:val="1"/>
          <w:wAfter w:w="20" w:type="dxa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023E5" w:rsidRDefault="003023E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023E5" w:rsidRDefault="003023E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утверждении отчета организационного комитета по проведению публичных слушаний по проекту бюджета Рассветовского сельского поселе</w:t>
            </w:r>
            <w:r w:rsidR="00FE16B0">
              <w:rPr>
                <w:rFonts w:ascii="Times New Roman" w:hAnsi="Times New Roman" w:cs="Times New Roman"/>
                <w:sz w:val="28"/>
                <w:szCs w:val="28"/>
              </w:rPr>
              <w:t>ния Староминского района на 2012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год.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023E5" w:rsidRDefault="003023E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3023E5" w:rsidRDefault="003023E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Рассветовского сельского поселения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023E5" w:rsidRDefault="003023E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комиссия по финансово-бюджетной и экономической политике</w:t>
            </w:r>
          </w:p>
        </w:tc>
        <w:tc>
          <w:tcPr>
            <w:tcW w:w="3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023E5" w:rsidRDefault="003023E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340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023E5" w:rsidRDefault="003023E5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023E5" w:rsidTr="003023E5">
        <w:trPr>
          <w:gridAfter w:val="1"/>
          <w:wAfter w:w="20" w:type="dxa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023E5" w:rsidRDefault="003023E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023E5" w:rsidRDefault="003023E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Индикативный план социально-экономического развития Рассветовского сельского поселен</w:t>
            </w:r>
            <w:r w:rsidR="00FE16B0">
              <w:rPr>
                <w:rFonts w:ascii="Times New Roman" w:hAnsi="Times New Roman" w:cs="Times New Roman"/>
                <w:sz w:val="28"/>
                <w:szCs w:val="28"/>
              </w:rPr>
              <w:t>ия Староминского района  на 2012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год.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023E5" w:rsidRDefault="003023E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3023E5" w:rsidRDefault="003023E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Рассветовского сельского поселения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023E5" w:rsidRDefault="003023E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комиссия по финансово-бюджетной и экономической политике</w:t>
            </w:r>
          </w:p>
        </w:tc>
        <w:tc>
          <w:tcPr>
            <w:tcW w:w="3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023E5" w:rsidRDefault="003023E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340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023E5" w:rsidRDefault="003023E5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023E5" w:rsidTr="003023E5">
        <w:trPr>
          <w:gridAfter w:val="1"/>
          <w:wAfter w:w="20" w:type="dxa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023E5" w:rsidRDefault="003023E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023E5" w:rsidRDefault="003023E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бюджете Рассветовского сельского поселения </w:t>
            </w:r>
            <w:r w:rsidR="00FE16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Староминского района на 2012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год.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023E5" w:rsidRDefault="003023E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администрация </w:t>
            </w:r>
          </w:p>
          <w:p w:rsidR="003023E5" w:rsidRDefault="003023E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Рассветовского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сельского поселения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023E5" w:rsidRDefault="003023E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комиссия по финансово-бюджетной и экономической политике</w:t>
            </w:r>
          </w:p>
        </w:tc>
        <w:tc>
          <w:tcPr>
            <w:tcW w:w="3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023E5" w:rsidRDefault="003023E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340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023E5" w:rsidRDefault="003023E5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023E5" w:rsidTr="003023E5">
        <w:trPr>
          <w:gridAfter w:val="1"/>
          <w:wAfter w:w="20" w:type="dxa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023E5" w:rsidRDefault="003023E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16.</w:t>
            </w:r>
          </w:p>
        </w:tc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023E5" w:rsidRDefault="003023E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Вопросы приватизации муниципального имущества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023E5" w:rsidRDefault="003023E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3023E5" w:rsidRDefault="003023E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Рассветовского сельского поселения 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023E5" w:rsidRDefault="003023E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Комиссия по вопросам агропромышленного комплекса, экологии, имущественных и земельных отношений</w:t>
            </w:r>
          </w:p>
        </w:tc>
        <w:tc>
          <w:tcPr>
            <w:tcW w:w="3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023E5" w:rsidRDefault="003023E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 (подачи заявлений)</w:t>
            </w:r>
          </w:p>
        </w:tc>
        <w:tc>
          <w:tcPr>
            <w:tcW w:w="340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023E5" w:rsidRDefault="003023E5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3023E5" w:rsidRDefault="003023E5" w:rsidP="003023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:rsidR="003023E5" w:rsidRDefault="003023E5" w:rsidP="003023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23E5" w:rsidRDefault="003023E5" w:rsidP="003023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23E5" w:rsidRDefault="003023E5" w:rsidP="003023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23E5" w:rsidRDefault="003023E5" w:rsidP="003023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23E5" w:rsidRDefault="003023E5" w:rsidP="003023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Специалист 1 категории</w:t>
      </w:r>
    </w:p>
    <w:p w:rsidR="003023E5" w:rsidRDefault="003023E5" w:rsidP="003023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Рассветовского сельского поселения</w:t>
      </w:r>
    </w:p>
    <w:p w:rsidR="003023E5" w:rsidRDefault="003023E5" w:rsidP="003023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Староминского района                                                                                                                                  Е.А.Конушкина</w:t>
      </w:r>
    </w:p>
    <w:p w:rsidR="003023E5" w:rsidRDefault="003023E5" w:rsidP="003023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254B3" w:rsidRDefault="006254B3"/>
    <w:sectPr w:rsidR="006254B3" w:rsidSect="003023E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3023E5"/>
    <w:rsid w:val="003023E5"/>
    <w:rsid w:val="005F7030"/>
    <w:rsid w:val="006254B3"/>
    <w:rsid w:val="00BE250F"/>
    <w:rsid w:val="00C72E4B"/>
    <w:rsid w:val="00FE16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E4B"/>
  </w:style>
  <w:style w:type="paragraph" w:styleId="1">
    <w:name w:val="heading 1"/>
    <w:basedOn w:val="a"/>
    <w:next w:val="a"/>
    <w:link w:val="10"/>
    <w:qFormat/>
    <w:rsid w:val="003023E5"/>
    <w:pPr>
      <w:keepNext/>
      <w:tabs>
        <w:tab w:val="num" w:pos="720"/>
      </w:tabs>
      <w:suppressAutoHyphens/>
      <w:spacing w:after="0" w:line="240" w:lineRule="auto"/>
      <w:ind w:left="720" w:hanging="720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023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rsid w:val="003023E5"/>
    <w:pPr>
      <w:keepNext/>
      <w:tabs>
        <w:tab w:val="num" w:pos="5040"/>
      </w:tabs>
      <w:suppressAutoHyphens/>
      <w:spacing w:after="0" w:line="240" w:lineRule="auto"/>
      <w:ind w:left="5040" w:hanging="720"/>
      <w:jc w:val="center"/>
      <w:outlineLvl w:val="6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023E5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3023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70">
    <w:name w:val="Заголовок 7 Знак"/>
    <w:basedOn w:val="a0"/>
    <w:link w:val="7"/>
    <w:semiHidden/>
    <w:rsid w:val="003023E5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styleId="a3">
    <w:name w:val="header"/>
    <w:basedOn w:val="a"/>
    <w:link w:val="a4"/>
    <w:semiHidden/>
    <w:unhideWhenUsed/>
    <w:rsid w:val="003023E5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semiHidden/>
    <w:rsid w:val="003023E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ody Text"/>
    <w:basedOn w:val="a"/>
    <w:link w:val="a6"/>
    <w:semiHidden/>
    <w:unhideWhenUsed/>
    <w:rsid w:val="003023E5"/>
    <w:pPr>
      <w:suppressAutoHyphens/>
      <w:spacing w:after="0" w:line="240" w:lineRule="auto"/>
      <w:ind w:right="-1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6">
    <w:name w:val="Основной текст Знак"/>
    <w:basedOn w:val="a0"/>
    <w:link w:val="a5"/>
    <w:semiHidden/>
    <w:rsid w:val="003023E5"/>
    <w:rPr>
      <w:rFonts w:ascii="Times New Roman" w:eastAsia="Times New Roman" w:hAnsi="Times New Roman" w:cs="Times New Roman"/>
      <w:sz w:val="28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364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984</Words>
  <Characters>5611</Characters>
  <Application>Microsoft Office Word</Application>
  <DocSecurity>0</DocSecurity>
  <Lines>46</Lines>
  <Paragraphs>13</Paragraphs>
  <ScaleCrop>false</ScaleCrop>
  <Company/>
  <LinksUpToDate>false</LinksUpToDate>
  <CharactersWithSpaces>6582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Рассвет</dc:creator>
  <cp:keywords/>
  <dc:description/>
  <cp:lastModifiedBy>Рассвет</cp:lastModifiedBy>
  <cp:revision>5</cp:revision>
  <cp:lastPrinted>2010-12-20T12:38:00Z</cp:lastPrinted>
  <dcterms:created xsi:type="dcterms:W3CDTF">2010-12-15T05:01:00Z</dcterms:created>
  <dcterms:modified xsi:type="dcterms:W3CDTF">2010-12-21T05:38:00Z</dcterms:modified>
</cp:coreProperties>
</file>